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CD5F3D1" w:rsidP="784C7A90" w:rsidRDefault="0CD5F3D1" w14:paraId="30A5C326" w14:textId="01E51AB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CD5F3D1">
        <w:rPr/>
        <w:t xml:space="preserve">SITE BUDGET TEMPLATE </w:t>
      </w:r>
      <w:r w:rsidRPr="784C7A90" w:rsidR="0CD5F3D1">
        <w:rPr>
          <w:i w:val="1"/>
          <w:iCs w:val="1"/>
        </w:rPr>
        <w:t>(the site budget should closely align with the site SOW)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520"/>
        <w:gridCol w:w="2160"/>
        <w:gridCol w:w="2340"/>
      </w:tblGrid>
      <w:tr w:rsidR="06383FB6" w:rsidTr="784C7A90" w14:paraId="38A07CCA">
        <w:trPr>
          <w:trHeight w:val="300"/>
        </w:trPr>
        <w:tc>
          <w:tcPr>
            <w:tcW w:w="9360" w:type="dxa"/>
            <w:gridSpan w:val="4"/>
            <w:shd w:val="clear" w:color="auto" w:fill="A5C9EB" w:themeFill="text2" w:themeFillTint="40"/>
            <w:tcMar/>
          </w:tcPr>
          <w:p w:rsidR="06383FB6" w:rsidP="06383FB6" w:rsidRDefault="06383FB6" w14:paraId="150C71FC" w14:textId="4F59D272">
            <w:pPr>
              <w:pStyle w:val="Normal"/>
            </w:pPr>
            <w:r w:rsidRPr="784C7A90" w:rsidR="4AFBDE65">
              <w:rPr>
                <w:b w:val="1"/>
                <w:bCs w:val="1"/>
              </w:rPr>
              <w:t>TI</w:t>
            </w:r>
            <w:r w:rsidRPr="784C7A90" w:rsidR="78BFFB7A">
              <w:rPr>
                <w:b w:val="1"/>
                <w:bCs w:val="1"/>
              </w:rPr>
              <w:t>T</w:t>
            </w:r>
            <w:r w:rsidRPr="784C7A90" w:rsidR="4AFBDE65">
              <w:rPr>
                <w:b w:val="1"/>
                <w:bCs w:val="1"/>
              </w:rPr>
              <w:t>LE</w:t>
            </w:r>
            <w:r w:rsidRPr="784C7A90" w:rsidR="232811BE">
              <w:rPr>
                <w:b w:val="1"/>
                <w:bCs w:val="1"/>
              </w:rPr>
              <w:t>:</w:t>
            </w:r>
            <w:r w:rsidR="78BFFB7A">
              <w:rPr/>
              <w:t xml:space="preserve"> </w:t>
            </w:r>
            <w:r w:rsidR="5F11B391">
              <w:rPr/>
              <w:t xml:space="preserve">  </w:t>
            </w:r>
            <w:r w:rsidRPr="784C7A90" w:rsidR="63D38DC6">
              <w:rPr>
                <w:i w:val="1"/>
                <w:iCs w:val="1"/>
              </w:rPr>
              <w:t>VERITAS STUDY</w:t>
            </w:r>
          </w:p>
        </w:tc>
      </w:tr>
      <w:tr w:rsidR="06383FB6" w:rsidTr="784C7A90" w14:paraId="64DD7BE6">
        <w:trPr>
          <w:trHeight w:val="300"/>
        </w:trPr>
        <w:tc>
          <w:tcPr>
            <w:tcW w:w="9360" w:type="dxa"/>
            <w:gridSpan w:val="4"/>
            <w:tcMar/>
          </w:tcPr>
          <w:p w:rsidR="06383FB6" w:rsidP="784C7A90" w:rsidRDefault="06383FB6" w14:paraId="493D84E5" w14:textId="24F0627E">
            <w:pPr>
              <w:pStyle w:val="Normal"/>
              <w:rPr>
                <w:i w:val="1"/>
                <w:iCs w:val="1"/>
              </w:rPr>
            </w:pPr>
            <w:r w:rsidRPr="784C7A90" w:rsidR="78BFFB7A">
              <w:rPr>
                <w:b w:val="1"/>
                <w:bCs w:val="1"/>
              </w:rPr>
              <w:t>DESCRIPTION</w:t>
            </w:r>
            <w:r w:rsidRPr="784C7A90" w:rsidR="522C43DD">
              <w:rPr>
                <w:b w:val="1"/>
                <w:bCs w:val="1"/>
              </w:rPr>
              <w:t>:</w:t>
            </w:r>
            <w:r w:rsidR="4ACC8870">
              <w:rPr/>
              <w:t xml:space="preserve"> </w:t>
            </w:r>
            <w:r w:rsidRPr="784C7A90" w:rsidR="2CFD1FB1">
              <w:rPr>
                <w:i w:val="1"/>
                <w:iCs w:val="1"/>
              </w:rPr>
              <w:t>Th</w:t>
            </w:r>
            <w:r w:rsidRPr="784C7A90" w:rsidR="2CFD1FB1">
              <w:rPr>
                <w:i w:val="1"/>
                <w:iCs w:val="1"/>
              </w:rPr>
              <w:t>e</w:t>
            </w:r>
            <w:r w:rsidRPr="784C7A90" w:rsidR="2CFD1FB1">
              <w:rPr>
                <w:i w:val="1"/>
                <w:iCs w:val="1"/>
              </w:rPr>
              <w:t xml:space="preserve"> </w:t>
            </w:r>
            <w:r w:rsidRPr="784C7A90" w:rsidR="2CFD1FB1">
              <w:rPr>
                <w:i w:val="1"/>
                <w:iCs w:val="1"/>
              </w:rPr>
              <w:t>budget is focused</w:t>
            </w:r>
            <w:r w:rsidRPr="784C7A90" w:rsidR="2CFD1FB1">
              <w:rPr>
                <w:i w:val="1"/>
                <w:iCs w:val="1"/>
              </w:rPr>
              <w:t xml:space="preserve"> </w:t>
            </w:r>
            <w:r w:rsidRPr="784C7A90" w:rsidR="2CFD1FB1">
              <w:rPr>
                <w:i w:val="1"/>
                <w:iCs w:val="1"/>
              </w:rPr>
              <w:t>a</w:t>
            </w:r>
            <w:r w:rsidRPr="784C7A90" w:rsidR="2CFD1FB1">
              <w:rPr>
                <w:i w:val="1"/>
                <w:iCs w:val="1"/>
              </w:rPr>
              <w:t>roun</w:t>
            </w:r>
            <w:r w:rsidRPr="784C7A90" w:rsidR="2CFD1FB1">
              <w:rPr>
                <w:i w:val="1"/>
                <w:iCs w:val="1"/>
              </w:rPr>
              <w:t>d</w:t>
            </w:r>
            <w:r w:rsidRPr="784C7A90" w:rsidR="2CFD1FB1">
              <w:rPr>
                <w:i w:val="1"/>
                <w:iCs w:val="1"/>
              </w:rPr>
              <w:t xml:space="preserve"> </w:t>
            </w:r>
            <w:r w:rsidRPr="784C7A90" w:rsidR="2CFD1FB1">
              <w:rPr>
                <w:i w:val="1"/>
                <w:iCs w:val="1"/>
              </w:rPr>
              <w:t>a single lead site developing and</w:t>
            </w:r>
            <w:r w:rsidRPr="784C7A90" w:rsidR="2CFD1FB1">
              <w:rPr>
                <w:i w:val="1"/>
                <w:iCs w:val="1"/>
              </w:rPr>
              <w:t xml:space="preserve"> </w:t>
            </w:r>
            <w:r w:rsidRPr="784C7A90" w:rsidR="2CFD1FB1">
              <w:rPr>
                <w:i w:val="1"/>
                <w:iCs w:val="1"/>
              </w:rPr>
              <w:t>a</w:t>
            </w:r>
            <w:r w:rsidRPr="784C7A90" w:rsidR="2CFD1FB1">
              <w:rPr>
                <w:i w:val="1"/>
                <w:iCs w:val="1"/>
              </w:rPr>
              <w:t>ssistin</w:t>
            </w:r>
            <w:r w:rsidRPr="784C7A90" w:rsidR="2CFD1FB1">
              <w:rPr>
                <w:i w:val="1"/>
                <w:iCs w:val="1"/>
              </w:rPr>
              <w:t>g</w:t>
            </w:r>
            <w:r w:rsidRPr="784C7A90" w:rsidR="2CFD1FB1">
              <w:rPr>
                <w:i w:val="1"/>
                <w:iCs w:val="1"/>
              </w:rPr>
              <w:t xml:space="preserve"> </w:t>
            </w:r>
            <w:r w:rsidRPr="784C7A90" w:rsidR="2CFD1FB1">
              <w:rPr>
                <w:i w:val="1"/>
                <w:iCs w:val="1"/>
              </w:rPr>
              <w:t>4 large multi clinic implementation sites. Each site would lead implementation for 10-15 primary care clinics. The budget for each site would reflect this level of effort</w:t>
            </w:r>
          </w:p>
          <w:p w:rsidR="06383FB6" w:rsidP="06383FB6" w:rsidRDefault="06383FB6" w14:paraId="68CDB502" w14:textId="6DB2D033">
            <w:pPr>
              <w:pStyle w:val="Normal"/>
            </w:pPr>
          </w:p>
        </w:tc>
      </w:tr>
      <w:tr w:rsidR="784C7A90" w:rsidTr="784C7A90" w14:paraId="0EA1220E">
        <w:trPr>
          <w:trHeight w:val="855"/>
        </w:trPr>
        <w:tc>
          <w:tcPr>
            <w:tcW w:w="2340" w:type="dxa"/>
            <w:tcMar/>
          </w:tcPr>
          <w:p w:rsidR="78BFFB7A" w:rsidP="784C7A90" w:rsidRDefault="78BFFB7A" w14:paraId="7254209E" w14:textId="24A92850">
            <w:pPr>
              <w:pStyle w:val="Normal"/>
              <w:rPr>
                <w:b w:val="1"/>
                <w:bCs w:val="1"/>
              </w:rPr>
            </w:pPr>
            <w:r w:rsidRPr="784C7A90" w:rsidR="78BFFB7A">
              <w:rPr>
                <w:b w:val="1"/>
                <w:bCs w:val="1"/>
              </w:rPr>
              <w:t xml:space="preserve">Total </w:t>
            </w:r>
            <w:r w:rsidRPr="784C7A90" w:rsidR="470574F0">
              <w:rPr>
                <w:b w:val="1"/>
                <w:bCs w:val="1"/>
              </w:rPr>
              <w:t xml:space="preserve">Per </w:t>
            </w:r>
            <w:r w:rsidRPr="784C7A90" w:rsidR="78BFFB7A">
              <w:rPr>
                <w:b w:val="1"/>
                <w:bCs w:val="1"/>
              </w:rPr>
              <w:t xml:space="preserve">Site Budget </w:t>
            </w:r>
            <w:r w:rsidRPr="784C7A90" w:rsidR="78BFFB7A">
              <w:rPr>
                <w:sz w:val="18"/>
                <w:szCs w:val="18"/>
              </w:rPr>
              <w:t>(Direct</w:t>
            </w:r>
            <w:r w:rsidRPr="784C7A90" w:rsidR="5E9FABFC">
              <w:rPr>
                <w:sz w:val="18"/>
                <w:szCs w:val="18"/>
              </w:rPr>
              <w:t>s</w:t>
            </w:r>
            <w:r w:rsidRPr="784C7A90" w:rsidR="78BFFB7A">
              <w:rPr>
                <w:sz w:val="18"/>
                <w:szCs w:val="18"/>
              </w:rPr>
              <w:t xml:space="preserve"> </w:t>
            </w:r>
            <w:r w:rsidRPr="784C7A90" w:rsidR="78BFFB7A">
              <w:rPr>
                <w:sz w:val="18"/>
                <w:szCs w:val="18"/>
              </w:rPr>
              <w:t xml:space="preserve">+ </w:t>
            </w:r>
            <w:r w:rsidRPr="784C7A90" w:rsidR="01193C32">
              <w:rPr>
                <w:sz w:val="18"/>
                <w:szCs w:val="18"/>
              </w:rPr>
              <w:t>Indirect</w:t>
            </w:r>
            <w:r w:rsidRPr="784C7A90" w:rsidR="78BFFB7A">
              <w:rPr>
                <w:sz w:val="18"/>
                <w:szCs w:val="18"/>
              </w:rPr>
              <w:t>)</w:t>
            </w:r>
          </w:p>
        </w:tc>
        <w:tc>
          <w:tcPr>
            <w:tcW w:w="7020" w:type="dxa"/>
            <w:gridSpan w:val="3"/>
            <w:tcMar/>
          </w:tcPr>
          <w:p w:rsidR="553170A0" w:rsidP="784C7A90" w:rsidRDefault="553170A0" w14:paraId="11B3E42F" w14:textId="356AEAB7">
            <w:pPr>
              <w:pStyle w:val="Normal"/>
              <w:rPr>
                <w:i w:val="1"/>
                <w:iCs w:val="1"/>
              </w:rPr>
            </w:pPr>
            <w:r w:rsidRPr="784C7A90" w:rsidR="553170A0">
              <w:rPr>
                <w:i w:val="1"/>
                <w:iCs w:val="1"/>
              </w:rPr>
              <w:t>500K</w:t>
            </w:r>
          </w:p>
        </w:tc>
      </w:tr>
      <w:tr w:rsidR="06383FB6" w:rsidTr="784C7A90" w14:paraId="18454EDF">
        <w:trPr>
          <w:trHeight w:val="300"/>
        </w:trPr>
        <w:tc>
          <w:tcPr>
            <w:tcW w:w="2340" w:type="dxa"/>
            <w:shd w:val="clear" w:color="auto" w:fill="A5C9EB" w:themeFill="text2" w:themeFillTint="40"/>
            <w:tcMar/>
          </w:tcPr>
          <w:p w:rsidR="06383FB6" w:rsidP="06383FB6" w:rsidRDefault="06383FB6" w14:paraId="011D16CB" w14:textId="5F9D7201">
            <w:pPr>
              <w:pStyle w:val="Normal"/>
            </w:pPr>
            <w:r w:rsidR="78BFFB7A">
              <w:rPr/>
              <w:t>PERSONNEL</w:t>
            </w:r>
          </w:p>
        </w:tc>
        <w:tc>
          <w:tcPr>
            <w:tcW w:w="2520" w:type="dxa"/>
            <w:shd w:val="clear" w:color="auto" w:fill="A5C9EB" w:themeFill="text2" w:themeFillTint="40"/>
            <w:tcMar/>
          </w:tcPr>
          <w:p w:rsidR="06383FB6" w:rsidP="784C7A90" w:rsidRDefault="06383FB6" w14:paraId="1085B70C" w14:textId="1A3FC1EA">
            <w:pPr>
              <w:pStyle w:val="Normal"/>
              <w:rPr>
                <w:b w:val="1"/>
                <w:bCs w:val="1"/>
              </w:rPr>
            </w:pPr>
            <w:r w:rsidRPr="784C7A90" w:rsidR="349167EC">
              <w:rPr>
                <w:b w:val="1"/>
                <w:bCs w:val="1"/>
              </w:rPr>
              <w:t>Role</w:t>
            </w:r>
          </w:p>
        </w:tc>
        <w:tc>
          <w:tcPr>
            <w:tcW w:w="2160" w:type="dxa"/>
            <w:shd w:val="clear" w:color="auto" w:fill="A5C9EB" w:themeFill="text2" w:themeFillTint="40"/>
            <w:tcMar/>
          </w:tcPr>
          <w:p w:rsidR="06383FB6" w:rsidP="784C7A90" w:rsidRDefault="06383FB6" w14:paraId="4258F3A7" w14:textId="267536D0">
            <w:pPr>
              <w:pStyle w:val="Normal"/>
              <w:rPr>
                <w:b w:val="1"/>
                <w:bCs w:val="1"/>
              </w:rPr>
            </w:pPr>
            <w:r w:rsidRPr="784C7A90" w:rsidR="78BFFB7A">
              <w:rPr>
                <w:b w:val="1"/>
                <w:bCs w:val="1"/>
              </w:rPr>
              <w:t>%Effort</w:t>
            </w:r>
          </w:p>
        </w:tc>
        <w:tc>
          <w:tcPr>
            <w:tcW w:w="2340" w:type="dxa"/>
            <w:shd w:val="clear" w:color="auto" w:fill="A5C9EB" w:themeFill="text2" w:themeFillTint="40"/>
            <w:tcMar/>
          </w:tcPr>
          <w:p w:rsidR="06383FB6" w:rsidP="06383FB6" w:rsidRDefault="06383FB6" w14:paraId="51F40706" w14:textId="5E2BC67A">
            <w:pPr>
              <w:pStyle w:val="Normal"/>
            </w:pPr>
          </w:p>
        </w:tc>
      </w:tr>
      <w:tr w:rsidR="06383FB6" w:rsidTr="784C7A90" w14:paraId="4FCFE689">
        <w:trPr>
          <w:trHeight w:val="300"/>
        </w:trPr>
        <w:tc>
          <w:tcPr>
            <w:tcW w:w="2340" w:type="dxa"/>
            <w:tcMar/>
          </w:tcPr>
          <w:p w:rsidR="06383FB6" w:rsidP="06383FB6" w:rsidRDefault="06383FB6" w14:paraId="154D150E" w14:textId="5E2BC67A">
            <w:pPr>
              <w:pStyle w:val="Normal"/>
            </w:pPr>
          </w:p>
        </w:tc>
        <w:tc>
          <w:tcPr>
            <w:tcW w:w="2520" w:type="dxa"/>
            <w:tcMar/>
          </w:tcPr>
          <w:p w:rsidR="06383FB6" w:rsidP="784C7A90" w:rsidRDefault="06383FB6" w14:paraId="2B6C44E0" w14:textId="28D51978">
            <w:pPr>
              <w:pStyle w:val="Normal"/>
              <w:rPr>
                <w:i w:val="1"/>
                <w:iCs w:val="1"/>
              </w:rPr>
            </w:pPr>
            <w:r w:rsidRPr="784C7A90" w:rsidR="78BFFB7A">
              <w:rPr>
                <w:i w:val="1"/>
                <w:iCs w:val="1"/>
              </w:rPr>
              <w:t>Site PI</w:t>
            </w:r>
          </w:p>
        </w:tc>
        <w:tc>
          <w:tcPr>
            <w:tcW w:w="2160" w:type="dxa"/>
            <w:tcMar/>
          </w:tcPr>
          <w:p w:rsidR="06383FB6" w:rsidP="784C7A90" w:rsidRDefault="06383FB6" w14:paraId="648988B5" w14:textId="046EB2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784C7A90" w:rsidR="393B473A">
              <w:rPr>
                <w:i w:val="1"/>
                <w:iCs w:val="1"/>
              </w:rPr>
              <w:t>15</w:t>
            </w:r>
          </w:p>
        </w:tc>
        <w:tc>
          <w:tcPr>
            <w:tcW w:w="2340" w:type="dxa"/>
            <w:tcMar/>
          </w:tcPr>
          <w:p w:rsidR="06383FB6" w:rsidP="06383FB6" w:rsidRDefault="06383FB6" w14:paraId="59E4482C" w14:textId="5E2BC67A">
            <w:pPr>
              <w:pStyle w:val="Normal"/>
            </w:pPr>
          </w:p>
        </w:tc>
      </w:tr>
      <w:tr w:rsidR="06383FB6" w:rsidTr="784C7A90" w14:paraId="7DB15C54">
        <w:trPr>
          <w:trHeight w:val="300"/>
        </w:trPr>
        <w:tc>
          <w:tcPr>
            <w:tcW w:w="2340" w:type="dxa"/>
            <w:tcMar/>
          </w:tcPr>
          <w:p w:rsidR="06383FB6" w:rsidP="06383FB6" w:rsidRDefault="06383FB6" w14:paraId="73E29C9D" w14:textId="5E2BC67A">
            <w:pPr>
              <w:pStyle w:val="Normal"/>
            </w:pPr>
          </w:p>
        </w:tc>
        <w:tc>
          <w:tcPr>
            <w:tcW w:w="2520" w:type="dxa"/>
            <w:tcMar/>
          </w:tcPr>
          <w:p w:rsidR="06383FB6" w:rsidP="784C7A90" w:rsidRDefault="06383FB6" w14:paraId="60D95895" w14:textId="155239BA">
            <w:pPr>
              <w:pStyle w:val="Normal"/>
              <w:rPr>
                <w:i w:val="1"/>
                <w:iCs w:val="1"/>
              </w:rPr>
            </w:pPr>
            <w:r w:rsidRPr="784C7A90" w:rsidR="78BFFB7A">
              <w:rPr>
                <w:i w:val="1"/>
                <w:iCs w:val="1"/>
              </w:rPr>
              <w:t>Coordinator/PM</w:t>
            </w:r>
          </w:p>
        </w:tc>
        <w:tc>
          <w:tcPr>
            <w:tcW w:w="2160" w:type="dxa"/>
            <w:tcMar/>
          </w:tcPr>
          <w:p w:rsidR="06383FB6" w:rsidP="784C7A90" w:rsidRDefault="06383FB6" w14:paraId="3D0C3E5C" w14:textId="2414D224">
            <w:pPr>
              <w:pStyle w:val="Normal"/>
              <w:rPr>
                <w:i w:val="1"/>
                <w:iCs w:val="1"/>
              </w:rPr>
            </w:pPr>
            <w:r w:rsidRPr="784C7A90" w:rsidR="4046FB50">
              <w:rPr>
                <w:i w:val="1"/>
                <w:iCs w:val="1"/>
              </w:rPr>
              <w:t>1</w:t>
            </w:r>
            <w:r w:rsidRPr="784C7A90" w:rsidR="6AA68456">
              <w:rPr>
                <w:i w:val="1"/>
                <w:iCs w:val="1"/>
              </w:rPr>
              <w:t>5</w:t>
            </w:r>
          </w:p>
        </w:tc>
        <w:tc>
          <w:tcPr>
            <w:tcW w:w="2340" w:type="dxa"/>
            <w:tcMar/>
          </w:tcPr>
          <w:p w:rsidR="06383FB6" w:rsidP="06383FB6" w:rsidRDefault="06383FB6" w14:paraId="5DE3EE00" w14:textId="5E2BC67A">
            <w:pPr>
              <w:pStyle w:val="Normal"/>
            </w:pPr>
          </w:p>
        </w:tc>
      </w:tr>
      <w:tr w:rsidR="784C7A90" w:rsidTr="784C7A90" w14:paraId="19FB80B4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19782960" w14:textId="35172C6B">
            <w:pPr>
              <w:pStyle w:val="Normal"/>
            </w:pPr>
          </w:p>
        </w:tc>
        <w:tc>
          <w:tcPr>
            <w:tcW w:w="2520" w:type="dxa"/>
            <w:tcMar/>
          </w:tcPr>
          <w:p w:rsidR="627C52C7" w:rsidP="784C7A90" w:rsidRDefault="627C52C7" w14:paraId="5DDBB47B" w14:textId="69F34B5B">
            <w:pPr>
              <w:pStyle w:val="Normal"/>
              <w:rPr>
                <w:i w:val="1"/>
                <w:iCs w:val="1"/>
              </w:rPr>
            </w:pPr>
            <w:r w:rsidRPr="784C7A90" w:rsidR="627C52C7">
              <w:rPr>
                <w:i w:val="1"/>
                <w:iCs w:val="1"/>
              </w:rPr>
              <w:t>Patient Partners</w:t>
            </w:r>
          </w:p>
        </w:tc>
        <w:tc>
          <w:tcPr>
            <w:tcW w:w="2160" w:type="dxa"/>
            <w:tcMar/>
          </w:tcPr>
          <w:p w:rsidR="0A7D61F5" w:rsidP="784C7A90" w:rsidRDefault="0A7D61F5" w14:paraId="50D9810B" w14:textId="38C7AAA2">
            <w:pPr>
              <w:pStyle w:val="Normal"/>
              <w:rPr>
                <w:i w:val="1"/>
                <w:iCs w:val="1"/>
              </w:rPr>
            </w:pPr>
            <w:r w:rsidRPr="784C7A90" w:rsidR="0A7D61F5">
              <w:rPr>
                <w:i w:val="1"/>
                <w:iCs w:val="1"/>
              </w:rPr>
              <w:t>$60 per hour</w:t>
            </w:r>
          </w:p>
        </w:tc>
        <w:tc>
          <w:tcPr>
            <w:tcW w:w="2340" w:type="dxa"/>
            <w:tcMar/>
          </w:tcPr>
          <w:p w:rsidR="784C7A90" w:rsidP="784C7A90" w:rsidRDefault="784C7A90" w14:paraId="66D2E120" w14:textId="407A9759">
            <w:pPr>
              <w:pStyle w:val="Normal"/>
            </w:pPr>
          </w:p>
        </w:tc>
      </w:tr>
      <w:tr w:rsidR="06383FB6" w:rsidTr="784C7A90" w14:paraId="7E3A4198">
        <w:trPr>
          <w:trHeight w:val="300"/>
        </w:trPr>
        <w:tc>
          <w:tcPr>
            <w:tcW w:w="2340" w:type="dxa"/>
            <w:tcMar/>
          </w:tcPr>
          <w:p w:rsidR="06383FB6" w:rsidP="06383FB6" w:rsidRDefault="06383FB6" w14:paraId="7147E723" w14:textId="5E2BC67A">
            <w:pPr>
              <w:pStyle w:val="Normal"/>
            </w:pPr>
          </w:p>
        </w:tc>
        <w:tc>
          <w:tcPr>
            <w:tcW w:w="2520" w:type="dxa"/>
            <w:tcMar/>
          </w:tcPr>
          <w:p w:rsidR="06383FB6" w:rsidP="784C7A90" w:rsidRDefault="06383FB6" w14:paraId="5D8159E2" w14:textId="4310B57D">
            <w:pPr>
              <w:pStyle w:val="Normal"/>
              <w:rPr>
                <w:i w:val="1"/>
                <w:iCs w:val="1"/>
              </w:rPr>
            </w:pPr>
            <w:r w:rsidRPr="784C7A90" w:rsidR="78BFFB7A">
              <w:rPr>
                <w:i w:val="1"/>
                <w:iCs w:val="1"/>
              </w:rPr>
              <w:t>Research Partners</w:t>
            </w:r>
          </w:p>
        </w:tc>
        <w:tc>
          <w:tcPr>
            <w:tcW w:w="2160" w:type="dxa"/>
            <w:tcMar/>
          </w:tcPr>
          <w:p w:rsidR="06383FB6" w:rsidP="784C7A90" w:rsidRDefault="06383FB6" w14:paraId="05DD4F53" w14:textId="5E2BC67A" w14:noSpellErr="1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2340" w:type="dxa"/>
            <w:tcMar/>
          </w:tcPr>
          <w:p w:rsidR="06383FB6" w:rsidP="06383FB6" w:rsidRDefault="06383FB6" w14:paraId="31659391" w14:textId="5E2BC67A">
            <w:pPr>
              <w:pStyle w:val="Normal"/>
            </w:pPr>
          </w:p>
        </w:tc>
      </w:tr>
      <w:tr w:rsidR="06383FB6" w:rsidTr="784C7A90" w14:paraId="16CA4C2B">
        <w:trPr>
          <w:trHeight w:val="300"/>
        </w:trPr>
        <w:tc>
          <w:tcPr>
            <w:tcW w:w="2340" w:type="dxa"/>
            <w:tcMar/>
          </w:tcPr>
          <w:p w:rsidR="06383FB6" w:rsidP="06383FB6" w:rsidRDefault="06383FB6" w14:paraId="7E06AEF0" w14:textId="5E2BC67A">
            <w:pPr>
              <w:pStyle w:val="Normal"/>
            </w:pPr>
          </w:p>
        </w:tc>
        <w:tc>
          <w:tcPr>
            <w:tcW w:w="2520" w:type="dxa"/>
            <w:tcMar/>
          </w:tcPr>
          <w:p w:rsidR="06383FB6" w:rsidP="784C7A90" w:rsidRDefault="06383FB6" w14:paraId="5633C832" w14:textId="00571017">
            <w:pPr>
              <w:pStyle w:val="Normal"/>
              <w:rPr>
                <w:i w:val="1"/>
                <w:iCs w:val="1"/>
              </w:rPr>
            </w:pPr>
            <w:r w:rsidRPr="784C7A90" w:rsidR="78BFFB7A">
              <w:rPr>
                <w:i w:val="1"/>
                <w:iCs w:val="1"/>
              </w:rPr>
              <w:t>Other:</w:t>
            </w:r>
          </w:p>
        </w:tc>
        <w:tc>
          <w:tcPr>
            <w:tcW w:w="2160" w:type="dxa"/>
            <w:tcMar/>
          </w:tcPr>
          <w:p w:rsidR="06383FB6" w:rsidP="784C7A90" w:rsidRDefault="06383FB6" w14:paraId="07FD4360" w14:textId="5E2BC67A" w14:noSpellErr="1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2340" w:type="dxa"/>
            <w:tcMar/>
          </w:tcPr>
          <w:p w:rsidR="06383FB6" w:rsidP="06383FB6" w:rsidRDefault="06383FB6" w14:paraId="65080A69" w14:textId="5E2BC67A">
            <w:pPr>
              <w:pStyle w:val="Normal"/>
            </w:pPr>
          </w:p>
        </w:tc>
      </w:tr>
      <w:tr w:rsidR="784C7A90" w:rsidTr="784C7A90" w14:paraId="6DC9EC5E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448596F6" w14:textId="640E849A">
            <w:pPr>
              <w:pStyle w:val="Normal"/>
            </w:pPr>
          </w:p>
        </w:tc>
        <w:tc>
          <w:tcPr>
            <w:tcW w:w="2520" w:type="dxa"/>
            <w:tcMar/>
          </w:tcPr>
          <w:p w:rsidR="784C7A90" w:rsidP="784C7A90" w:rsidRDefault="784C7A90" w14:paraId="138545C2" w14:textId="033BAF10">
            <w:pPr>
              <w:pStyle w:val="Normal"/>
            </w:pPr>
          </w:p>
        </w:tc>
        <w:tc>
          <w:tcPr>
            <w:tcW w:w="2160" w:type="dxa"/>
            <w:tcMar/>
          </w:tcPr>
          <w:p w:rsidR="784C7A90" w:rsidP="784C7A90" w:rsidRDefault="784C7A90" w14:paraId="1EE26F4E" w14:textId="04654E41">
            <w:pPr>
              <w:pStyle w:val="Normal"/>
            </w:pPr>
          </w:p>
        </w:tc>
        <w:tc>
          <w:tcPr>
            <w:tcW w:w="2340" w:type="dxa"/>
            <w:tcMar/>
          </w:tcPr>
          <w:p w:rsidR="784C7A90" w:rsidP="784C7A90" w:rsidRDefault="784C7A90" w14:paraId="5ABB9FAA" w14:textId="3E1766DE">
            <w:pPr>
              <w:pStyle w:val="Normal"/>
            </w:pPr>
          </w:p>
        </w:tc>
      </w:tr>
      <w:tr w:rsidR="784C7A90" w:rsidTr="784C7A90" w14:paraId="43FE436A">
        <w:trPr>
          <w:trHeight w:val="300"/>
        </w:trPr>
        <w:tc>
          <w:tcPr>
            <w:tcW w:w="2340" w:type="dxa"/>
            <w:shd w:val="clear" w:color="auto" w:fill="A5C9EB" w:themeFill="text2" w:themeFillTint="40"/>
            <w:tcMar/>
          </w:tcPr>
          <w:p w:rsidR="78BFFB7A" w:rsidP="784C7A90" w:rsidRDefault="78BFFB7A" w14:paraId="79349CD9" w14:textId="22DF91E6">
            <w:pPr>
              <w:pStyle w:val="Normal"/>
            </w:pPr>
            <w:r w:rsidR="78BFFB7A">
              <w:rPr/>
              <w:t xml:space="preserve">DATA </w:t>
            </w:r>
          </w:p>
        </w:tc>
        <w:tc>
          <w:tcPr>
            <w:tcW w:w="2520" w:type="dxa"/>
            <w:shd w:val="clear" w:color="auto" w:fill="A5C9EB" w:themeFill="text2" w:themeFillTint="40"/>
            <w:tcMar/>
          </w:tcPr>
          <w:p w:rsidR="2965E4CF" w:rsidP="784C7A90" w:rsidRDefault="2965E4CF" w14:paraId="18F667D4" w14:textId="4FF5B581">
            <w:pPr>
              <w:pStyle w:val="Normal"/>
              <w:rPr>
                <w:b w:val="1"/>
                <w:bCs w:val="1"/>
              </w:rPr>
            </w:pPr>
            <w:r w:rsidRPr="784C7A90" w:rsidR="2965E4CF">
              <w:rPr>
                <w:b w:val="1"/>
                <w:bCs w:val="1"/>
              </w:rPr>
              <w:t># of queries</w:t>
            </w:r>
          </w:p>
        </w:tc>
        <w:tc>
          <w:tcPr>
            <w:tcW w:w="2160" w:type="dxa"/>
            <w:shd w:val="clear" w:color="auto" w:fill="A5C9EB" w:themeFill="text2" w:themeFillTint="40"/>
            <w:tcMar/>
          </w:tcPr>
          <w:p w:rsidR="449ECA4D" w:rsidP="784C7A90" w:rsidRDefault="449ECA4D" w14:paraId="7C2D7C69" w14:textId="249790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84C7A90" w:rsidR="449ECA4D">
              <w:rPr>
                <w:b w:val="1"/>
                <w:bCs w:val="1"/>
              </w:rPr>
              <w:t>Amount budgeted</w:t>
            </w:r>
          </w:p>
        </w:tc>
        <w:tc>
          <w:tcPr>
            <w:tcW w:w="2340" w:type="dxa"/>
            <w:shd w:val="clear" w:color="auto" w:fill="A5C9EB" w:themeFill="text2" w:themeFillTint="40"/>
            <w:tcMar/>
          </w:tcPr>
          <w:p w:rsidR="784C7A90" w:rsidP="784C7A90" w:rsidRDefault="784C7A90" w14:paraId="1FD6C72C" w14:textId="68756BC3">
            <w:pPr>
              <w:pStyle w:val="Normal"/>
            </w:pPr>
          </w:p>
        </w:tc>
      </w:tr>
      <w:tr w:rsidR="784C7A90" w:rsidTr="784C7A90" w14:paraId="07475534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1BDAFE44" w14:textId="060A8636">
            <w:pPr>
              <w:pStyle w:val="Normal"/>
            </w:pPr>
          </w:p>
        </w:tc>
        <w:tc>
          <w:tcPr>
            <w:tcW w:w="2520" w:type="dxa"/>
            <w:tcMar/>
          </w:tcPr>
          <w:p w:rsidR="053FA773" w:rsidP="784C7A90" w:rsidRDefault="053FA773" w14:paraId="2F6BE6D8" w14:textId="0BB3FA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784C7A90" w:rsidR="053FA773">
              <w:rPr>
                <w:i w:val="1"/>
                <w:iCs w:val="1"/>
              </w:rPr>
              <w:t>4</w:t>
            </w:r>
          </w:p>
        </w:tc>
        <w:tc>
          <w:tcPr>
            <w:tcW w:w="2160" w:type="dxa"/>
            <w:tcMar/>
          </w:tcPr>
          <w:p w:rsidR="053FA773" w:rsidP="784C7A90" w:rsidRDefault="053FA773" w14:paraId="00FC75DF" w14:textId="54221C71">
            <w:pPr>
              <w:pStyle w:val="Normal"/>
              <w:rPr>
                <w:i w:val="1"/>
                <w:iCs w:val="1"/>
              </w:rPr>
            </w:pPr>
            <w:r w:rsidRPr="784C7A90" w:rsidR="053FA773">
              <w:rPr>
                <w:i w:val="1"/>
                <w:iCs w:val="1"/>
              </w:rPr>
              <w:t>20K</w:t>
            </w:r>
          </w:p>
        </w:tc>
        <w:tc>
          <w:tcPr>
            <w:tcW w:w="2340" w:type="dxa"/>
            <w:tcMar/>
          </w:tcPr>
          <w:p w:rsidR="784C7A90" w:rsidP="784C7A90" w:rsidRDefault="784C7A90" w14:paraId="5F3EF249" w14:textId="1A8E852A">
            <w:pPr>
              <w:pStyle w:val="Normal"/>
            </w:pPr>
          </w:p>
        </w:tc>
      </w:tr>
      <w:tr w:rsidR="784C7A90" w:rsidTr="784C7A90" w14:paraId="23BC0369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06652C2E" w14:textId="69432599">
            <w:pPr>
              <w:pStyle w:val="Normal"/>
            </w:pPr>
          </w:p>
        </w:tc>
        <w:tc>
          <w:tcPr>
            <w:tcW w:w="2520" w:type="dxa"/>
            <w:tcMar/>
          </w:tcPr>
          <w:p w:rsidR="3F77CB19" w:rsidP="784C7A90" w:rsidRDefault="3F77CB19" w14:paraId="49A8A916" w14:textId="3529C6C1">
            <w:pPr>
              <w:pStyle w:val="Normal"/>
              <w:rPr>
                <w:i w:val="1"/>
                <w:iCs w:val="1"/>
              </w:rPr>
            </w:pPr>
            <w:r w:rsidRPr="784C7A90" w:rsidR="3F77CB19">
              <w:rPr>
                <w:i w:val="1"/>
                <w:iCs w:val="1"/>
              </w:rPr>
              <w:t>NLP, sidecar</w:t>
            </w:r>
          </w:p>
        </w:tc>
        <w:tc>
          <w:tcPr>
            <w:tcW w:w="2160" w:type="dxa"/>
            <w:tcMar/>
          </w:tcPr>
          <w:p w:rsidR="3F77CB19" w:rsidP="784C7A90" w:rsidRDefault="3F77CB19" w14:paraId="3806E929" w14:textId="33AA9E79">
            <w:pPr>
              <w:pStyle w:val="Normal"/>
              <w:rPr>
                <w:i w:val="1"/>
                <w:iCs w:val="1"/>
              </w:rPr>
            </w:pPr>
            <w:r w:rsidRPr="784C7A90" w:rsidR="3F77CB19">
              <w:rPr>
                <w:i w:val="1"/>
                <w:iCs w:val="1"/>
              </w:rPr>
              <w:t>10K</w:t>
            </w:r>
          </w:p>
        </w:tc>
        <w:tc>
          <w:tcPr>
            <w:tcW w:w="2340" w:type="dxa"/>
            <w:tcMar/>
          </w:tcPr>
          <w:p w:rsidR="784C7A90" w:rsidP="784C7A90" w:rsidRDefault="784C7A90" w14:paraId="4177038E" w14:textId="0916D02F">
            <w:pPr>
              <w:pStyle w:val="Normal"/>
            </w:pPr>
          </w:p>
        </w:tc>
      </w:tr>
      <w:tr w:rsidR="784C7A90" w:rsidTr="784C7A90" w14:paraId="62C61740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057916F8" w14:textId="1012F4F0">
            <w:pPr>
              <w:pStyle w:val="Normal"/>
            </w:pPr>
          </w:p>
        </w:tc>
        <w:tc>
          <w:tcPr>
            <w:tcW w:w="2520" w:type="dxa"/>
            <w:tcMar/>
          </w:tcPr>
          <w:p w:rsidR="784C7A90" w:rsidP="784C7A90" w:rsidRDefault="784C7A90" w14:paraId="6489295C" w14:textId="629BC9B9">
            <w:pPr>
              <w:pStyle w:val="Normal"/>
            </w:pPr>
          </w:p>
        </w:tc>
        <w:tc>
          <w:tcPr>
            <w:tcW w:w="2160" w:type="dxa"/>
            <w:tcMar/>
          </w:tcPr>
          <w:p w:rsidR="784C7A90" w:rsidP="784C7A90" w:rsidRDefault="784C7A90" w14:paraId="0C14B438" w14:textId="5224F757">
            <w:pPr>
              <w:pStyle w:val="Normal"/>
            </w:pPr>
          </w:p>
        </w:tc>
        <w:tc>
          <w:tcPr>
            <w:tcW w:w="2340" w:type="dxa"/>
            <w:tcMar/>
          </w:tcPr>
          <w:p w:rsidR="784C7A90" w:rsidP="784C7A90" w:rsidRDefault="784C7A90" w14:paraId="6A860C8C" w14:textId="7F3753D6">
            <w:pPr>
              <w:pStyle w:val="Normal"/>
            </w:pPr>
          </w:p>
        </w:tc>
      </w:tr>
      <w:tr w:rsidR="784C7A90" w:rsidTr="784C7A90" w14:paraId="08202556">
        <w:trPr>
          <w:trHeight w:val="300"/>
        </w:trPr>
        <w:tc>
          <w:tcPr>
            <w:tcW w:w="2340" w:type="dxa"/>
            <w:shd w:val="clear" w:color="auto" w:fill="A5C9EB" w:themeFill="text2" w:themeFillTint="40"/>
            <w:tcMar/>
          </w:tcPr>
          <w:p w:rsidR="2C0CCC14" w:rsidP="784C7A90" w:rsidRDefault="2C0CCC14" w14:paraId="03817190" w14:textId="4583F36D">
            <w:pPr>
              <w:pStyle w:val="Normal"/>
            </w:pPr>
            <w:r w:rsidR="2C0CCC14">
              <w:rPr/>
              <w:t>ENGAGEMENT</w:t>
            </w:r>
          </w:p>
        </w:tc>
        <w:tc>
          <w:tcPr>
            <w:tcW w:w="2520" w:type="dxa"/>
            <w:shd w:val="clear" w:color="auto" w:fill="A5C9EB" w:themeFill="text2" w:themeFillTint="40"/>
            <w:tcMar/>
          </w:tcPr>
          <w:p w:rsidR="2C0CCC14" w:rsidP="784C7A90" w:rsidRDefault="2C0CCC14" w14:paraId="0A54C956" w14:textId="59DD80BB">
            <w:pPr>
              <w:pStyle w:val="Normal"/>
              <w:rPr>
                <w:b w:val="1"/>
                <w:bCs w:val="1"/>
              </w:rPr>
            </w:pPr>
            <w:r w:rsidRPr="784C7A90" w:rsidR="2C0CCC14">
              <w:rPr>
                <w:b w:val="1"/>
                <w:bCs w:val="1"/>
              </w:rPr>
              <w:t>Description</w:t>
            </w:r>
          </w:p>
        </w:tc>
        <w:tc>
          <w:tcPr>
            <w:tcW w:w="2160" w:type="dxa"/>
            <w:shd w:val="clear" w:color="auto" w:fill="A5C9EB" w:themeFill="text2" w:themeFillTint="40"/>
            <w:tcMar/>
          </w:tcPr>
          <w:p w:rsidR="2EDF3437" w:rsidP="784C7A90" w:rsidRDefault="2EDF3437" w14:paraId="2508A1C2" w14:textId="67A3F0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784C7A90" w:rsidR="2EDF3437">
              <w:rPr>
                <w:b w:val="1"/>
                <w:bCs w:val="1"/>
              </w:rPr>
              <w:t>Amount budgeted</w:t>
            </w:r>
          </w:p>
        </w:tc>
        <w:tc>
          <w:tcPr>
            <w:tcW w:w="2340" w:type="dxa"/>
            <w:shd w:val="clear" w:color="auto" w:fill="A5C9EB" w:themeFill="text2" w:themeFillTint="40"/>
            <w:tcMar/>
          </w:tcPr>
          <w:p w:rsidR="784C7A90" w:rsidP="784C7A90" w:rsidRDefault="784C7A90" w14:paraId="5E4B75A5" w14:textId="734ABC65">
            <w:pPr>
              <w:pStyle w:val="Normal"/>
            </w:pPr>
          </w:p>
        </w:tc>
      </w:tr>
      <w:tr w:rsidR="784C7A90" w:rsidTr="784C7A90" w14:paraId="0F7A573A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3F2AF944" w14:textId="4B5D7DF6">
            <w:pPr>
              <w:pStyle w:val="Normal"/>
            </w:pPr>
          </w:p>
        </w:tc>
        <w:tc>
          <w:tcPr>
            <w:tcW w:w="2520" w:type="dxa"/>
            <w:tcMar/>
          </w:tcPr>
          <w:p w:rsidR="2C0CCC14" w:rsidP="784C7A90" w:rsidRDefault="2C0CCC14" w14:paraId="3A367E52" w14:textId="10FB5C09">
            <w:pPr>
              <w:pStyle w:val="Normal"/>
              <w:rPr>
                <w:i w:val="1"/>
                <w:iCs w:val="1"/>
              </w:rPr>
            </w:pPr>
            <w:r w:rsidRPr="784C7A90" w:rsidR="2C0CCC14">
              <w:rPr>
                <w:i w:val="1"/>
                <w:iCs w:val="1"/>
              </w:rPr>
              <w:t>1 in person meeting per yr</w:t>
            </w:r>
          </w:p>
        </w:tc>
        <w:tc>
          <w:tcPr>
            <w:tcW w:w="2160" w:type="dxa"/>
            <w:tcMar/>
          </w:tcPr>
          <w:p w:rsidR="2C0CCC14" w:rsidP="784C7A90" w:rsidRDefault="2C0CCC14" w14:paraId="36EB9961" w14:textId="28B0C688">
            <w:pPr>
              <w:pStyle w:val="Normal"/>
              <w:rPr>
                <w:i w:val="1"/>
                <w:iCs w:val="1"/>
              </w:rPr>
            </w:pPr>
            <w:r w:rsidRPr="784C7A90" w:rsidR="2C0CCC14">
              <w:rPr>
                <w:i w:val="1"/>
                <w:iCs w:val="1"/>
              </w:rPr>
              <w:t>$1000</w:t>
            </w:r>
          </w:p>
        </w:tc>
        <w:tc>
          <w:tcPr>
            <w:tcW w:w="2340" w:type="dxa"/>
            <w:tcMar/>
          </w:tcPr>
          <w:p w:rsidR="784C7A90" w:rsidP="784C7A90" w:rsidRDefault="784C7A90" w14:paraId="3E655F4E" w14:textId="5A127DA5">
            <w:pPr>
              <w:pStyle w:val="Normal"/>
            </w:pPr>
          </w:p>
        </w:tc>
      </w:tr>
      <w:tr w:rsidR="784C7A90" w:rsidTr="784C7A90" w14:paraId="2E0072B4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16628612" w14:textId="28623A20">
            <w:pPr>
              <w:pStyle w:val="Normal"/>
            </w:pPr>
          </w:p>
        </w:tc>
        <w:tc>
          <w:tcPr>
            <w:tcW w:w="2520" w:type="dxa"/>
            <w:tcMar/>
          </w:tcPr>
          <w:p w:rsidR="784C7A90" w:rsidP="784C7A90" w:rsidRDefault="784C7A90" w14:paraId="520DC6EA" w14:textId="20222CF9">
            <w:pPr>
              <w:pStyle w:val="Normal"/>
            </w:pPr>
          </w:p>
        </w:tc>
        <w:tc>
          <w:tcPr>
            <w:tcW w:w="2160" w:type="dxa"/>
            <w:tcMar/>
          </w:tcPr>
          <w:p w:rsidR="784C7A90" w:rsidP="784C7A90" w:rsidRDefault="784C7A90" w14:paraId="4B6A8283" w14:textId="040B9ACC">
            <w:pPr>
              <w:pStyle w:val="Normal"/>
            </w:pPr>
          </w:p>
        </w:tc>
        <w:tc>
          <w:tcPr>
            <w:tcW w:w="2340" w:type="dxa"/>
            <w:tcMar/>
          </w:tcPr>
          <w:p w:rsidR="784C7A90" w:rsidP="784C7A90" w:rsidRDefault="784C7A90" w14:paraId="4102014A" w14:textId="4BE04FD6">
            <w:pPr>
              <w:pStyle w:val="Normal"/>
            </w:pPr>
          </w:p>
        </w:tc>
      </w:tr>
      <w:tr w:rsidR="784C7A90" w:rsidTr="784C7A90" w14:paraId="36FDAB9E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4DBF2AC3" w14:textId="1D7483CD">
            <w:pPr>
              <w:pStyle w:val="Normal"/>
            </w:pPr>
          </w:p>
        </w:tc>
        <w:tc>
          <w:tcPr>
            <w:tcW w:w="2520" w:type="dxa"/>
            <w:tcMar/>
          </w:tcPr>
          <w:p w:rsidR="784C7A90" w:rsidP="784C7A90" w:rsidRDefault="784C7A90" w14:paraId="3F9F84A2" w14:textId="5B5BF32D">
            <w:pPr>
              <w:pStyle w:val="Normal"/>
            </w:pPr>
          </w:p>
        </w:tc>
        <w:tc>
          <w:tcPr>
            <w:tcW w:w="2160" w:type="dxa"/>
            <w:tcMar/>
          </w:tcPr>
          <w:p w:rsidR="784C7A90" w:rsidP="784C7A90" w:rsidRDefault="784C7A90" w14:paraId="47BDC8C1" w14:textId="5D7D7ACC">
            <w:pPr>
              <w:pStyle w:val="Normal"/>
            </w:pPr>
          </w:p>
        </w:tc>
        <w:tc>
          <w:tcPr>
            <w:tcW w:w="2340" w:type="dxa"/>
            <w:tcMar/>
          </w:tcPr>
          <w:p w:rsidR="784C7A90" w:rsidP="784C7A90" w:rsidRDefault="784C7A90" w14:paraId="2AECFBB8" w14:textId="7A30ACF9">
            <w:pPr>
              <w:pStyle w:val="Normal"/>
            </w:pPr>
          </w:p>
        </w:tc>
      </w:tr>
      <w:tr w:rsidR="784C7A90" w:rsidTr="784C7A90" w14:paraId="210026FF">
        <w:trPr>
          <w:trHeight w:val="300"/>
        </w:trPr>
        <w:tc>
          <w:tcPr>
            <w:tcW w:w="2340" w:type="dxa"/>
            <w:shd w:val="clear" w:color="auto" w:fill="A5C9EB" w:themeFill="text2" w:themeFillTint="40"/>
            <w:tcMar/>
          </w:tcPr>
          <w:p w:rsidR="324B49D7" w:rsidP="784C7A90" w:rsidRDefault="324B49D7" w14:paraId="2E6766C7" w14:textId="351117DC">
            <w:pPr>
              <w:pStyle w:val="Normal"/>
            </w:pPr>
            <w:r w:rsidR="324B49D7">
              <w:rPr/>
              <w:t>OTHER</w:t>
            </w:r>
          </w:p>
        </w:tc>
        <w:tc>
          <w:tcPr>
            <w:tcW w:w="2520" w:type="dxa"/>
            <w:shd w:val="clear" w:color="auto" w:fill="A5C9EB" w:themeFill="text2" w:themeFillTint="40"/>
            <w:tcMar/>
          </w:tcPr>
          <w:p w:rsidR="324B49D7" w:rsidP="784C7A90" w:rsidRDefault="324B49D7" w14:paraId="7E9AF816" w14:textId="4EE743C5">
            <w:pPr>
              <w:pStyle w:val="Normal"/>
            </w:pPr>
            <w:r w:rsidR="324B49D7">
              <w:rPr/>
              <w:t>Description</w:t>
            </w:r>
          </w:p>
        </w:tc>
        <w:tc>
          <w:tcPr>
            <w:tcW w:w="2160" w:type="dxa"/>
            <w:shd w:val="clear" w:color="auto" w:fill="A5C9EB" w:themeFill="text2" w:themeFillTint="40"/>
            <w:tcMar/>
          </w:tcPr>
          <w:p w:rsidR="324B49D7" w:rsidP="784C7A90" w:rsidRDefault="324B49D7" w14:paraId="74F6B872" w14:textId="3C7F8204">
            <w:pPr>
              <w:pStyle w:val="Normal"/>
            </w:pPr>
            <w:r w:rsidR="324B49D7">
              <w:rPr/>
              <w:t>Amount budgeted</w:t>
            </w:r>
          </w:p>
        </w:tc>
        <w:tc>
          <w:tcPr>
            <w:tcW w:w="2340" w:type="dxa"/>
            <w:shd w:val="clear" w:color="auto" w:fill="A5C9EB" w:themeFill="text2" w:themeFillTint="40"/>
            <w:tcMar/>
          </w:tcPr>
          <w:p w:rsidR="784C7A90" w:rsidP="784C7A90" w:rsidRDefault="784C7A90" w14:paraId="72E43FFA" w14:textId="3AAE978D">
            <w:pPr>
              <w:pStyle w:val="Normal"/>
            </w:pPr>
          </w:p>
        </w:tc>
      </w:tr>
      <w:tr w:rsidR="784C7A90" w:rsidTr="784C7A90" w14:paraId="1E38DE55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0CF89F89" w14:textId="4464C7AD">
            <w:pPr>
              <w:pStyle w:val="Normal"/>
            </w:pPr>
          </w:p>
        </w:tc>
        <w:tc>
          <w:tcPr>
            <w:tcW w:w="2520" w:type="dxa"/>
            <w:tcMar/>
          </w:tcPr>
          <w:p w:rsidR="784C7A90" w:rsidP="784C7A90" w:rsidRDefault="784C7A90" w14:paraId="54BC4416" w14:textId="0D827886">
            <w:pPr>
              <w:pStyle w:val="Normal"/>
            </w:pPr>
          </w:p>
        </w:tc>
        <w:tc>
          <w:tcPr>
            <w:tcW w:w="2160" w:type="dxa"/>
            <w:tcMar/>
          </w:tcPr>
          <w:p w:rsidR="784C7A90" w:rsidP="784C7A90" w:rsidRDefault="784C7A90" w14:paraId="1B64173F" w14:textId="771877CB">
            <w:pPr>
              <w:pStyle w:val="Normal"/>
            </w:pPr>
          </w:p>
        </w:tc>
        <w:tc>
          <w:tcPr>
            <w:tcW w:w="2340" w:type="dxa"/>
            <w:tcMar/>
          </w:tcPr>
          <w:p w:rsidR="784C7A90" w:rsidP="784C7A90" w:rsidRDefault="784C7A90" w14:paraId="5D583E2C" w14:textId="70C33C23">
            <w:pPr>
              <w:pStyle w:val="Normal"/>
            </w:pPr>
          </w:p>
        </w:tc>
      </w:tr>
      <w:tr w:rsidR="784C7A90" w:rsidTr="784C7A90" w14:paraId="7A58994E">
        <w:trPr>
          <w:trHeight w:val="300"/>
        </w:trPr>
        <w:tc>
          <w:tcPr>
            <w:tcW w:w="2340" w:type="dxa"/>
            <w:tcMar/>
          </w:tcPr>
          <w:p w:rsidR="784C7A90" w:rsidP="784C7A90" w:rsidRDefault="784C7A90" w14:paraId="02E83DCA" w14:textId="2FB143AE">
            <w:pPr>
              <w:pStyle w:val="Normal"/>
            </w:pPr>
          </w:p>
        </w:tc>
        <w:tc>
          <w:tcPr>
            <w:tcW w:w="2520" w:type="dxa"/>
            <w:tcMar/>
          </w:tcPr>
          <w:p w:rsidR="784C7A90" w:rsidP="784C7A90" w:rsidRDefault="784C7A90" w14:paraId="1E3F758E" w14:textId="58EA1263">
            <w:pPr>
              <w:pStyle w:val="Normal"/>
            </w:pPr>
          </w:p>
        </w:tc>
        <w:tc>
          <w:tcPr>
            <w:tcW w:w="2160" w:type="dxa"/>
            <w:tcMar/>
          </w:tcPr>
          <w:p w:rsidR="784C7A90" w:rsidP="784C7A90" w:rsidRDefault="784C7A90" w14:paraId="03B1AE7F" w14:textId="03587FCA">
            <w:pPr>
              <w:pStyle w:val="Normal"/>
            </w:pPr>
          </w:p>
        </w:tc>
        <w:tc>
          <w:tcPr>
            <w:tcW w:w="2340" w:type="dxa"/>
            <w:tcMar/>
          </w:tcPr>
          <w:p w:rsidR="784C7A90" w:rsidP="784C7A90" w:rsidRDefault="784C7A90" w14:paraId="27C7C7BB" w14:textId="18339C8C">
            <w:pPr>
              <w:pStyle w:val="Normal"/>
            </w:pPr>
          </w:p>
        </w:tc>
      </w:tr>
    </w:tbl>
    <w:p w:rsidR="06383FB6" w:rsidRDefault="06383FB6" w14:paraId="72E79EDD" w14:textId="2F628120"/>
    <w:sectPr w:rsidR="008A0A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eeDVITza7bKKn" int2:id="jlRRC5zB">
      <int2:state int2:type="spell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C0"/>
    <w:rsid w:val="00081887"/>
    <w:rsid w:val="00432AC0"/>
    <w:rsid w:val="00697774"/>
    <w:rsid w:val="008A0AC0"/>
    <w:rsid w:val="008F5BED"/>
    <w:rsid w:val="01193C32"/>
    <w:rsid w:val="03BD2EB4"/>
    <w:rsid w:val="049912C6"/>
    <w:rsid w:val="052D8DED"/>
    <w:rsid w:val="053FA773"/>
    <w:rsid w:val="06383FB6"/>
    <w:rsid w:val="086694A6"/>
    <w:rsid w:val="0A7D61F5"/>
    <w:rsid w:val="0BB4BA12"/>
    <w:rsid w:val="0CD5F3D1"/>
    <w:rsid w:val="0E481887"/>
    <w:rsid w:val="1203818B"/>
    <w:rsid w:val="1CAE0DDA"/>
    <w:rsid w:val="232811BE"/>
    <w:rsid w:val="276E00E0"/>
    <w:rsid w:val="2965E4CF"/>
    <w:rsid w:val="2AD49F66"/>
    <w:rsid w:val="2BED7F55"/>
    <w:rsid w:val="2C0CCC14"/>
    <w:rsid w:val="2CFD1FB1"/>
    <w:rsid w:val="2EDF3437"/>
    <w:rsid w:val="324B49D7"/>
    <w:rsid w:val="349167EC"/>
    <w:rsid w:val="34EF5FAA"/>
    <w:rsid w:val="36A3EE7C"/>
    <w:rsid w:val="393B473A"/>
    <w:rsid w:val="3F77CB19"/>
    <w:rsid w:val="4046FB50"/>
    <w:rsid w:val="449ECA4D"/>
    <w:rsid w:val="45ECEBCE"/>
    <w:rsid w:val="4646BFE4"/>
    <w:rsid w:val="470574F0"/>
    <w:rsid w:val="4ACC8870"/>
    <w:rsid w:val="4AFBDE65"/>
    <w:rsid w:val="4D13F4A2"/>
    <w:rsid w:val="51C51AF4"/>
    <w:rsid w:val="522C43DD"/>
    <w:rsid w:val="53DF25E3"/>
    <w:rsid w:val="54633ABD"/>
    <w:rsid w:val="553170A0"/>
    <w:rsid w:val="57EDC725"/>
    <w:rsid w:val="59763158"/>
    <w:rsid w:val="5E9FABFC"/>
    <w:rsid w:val="5F11B391"/>
    <w:rsid w:val="5FFA3E28"/>
    <w:rsid w:val="616AD0D7"/>
    <w:rsid w:val="6195A9A4"/>
    <w:rsid w:val="627C52C7"/>
    <w:rsid w:val="6354553D"/>
    <w:rsid w:val="636D06D2"/>
    <w:rsid w:val="63D38DC6"/>
    <w:rsid w:val="67AB7885"/>
    <w:rsid w:val="67BCB12A"/>
    <w:rsid w:val="6AA68456"/>
    <w:rsid w:val="6C0EAF3A"/>
    <w:rsid w:val="721D34B2"/>
    <w:rsid w:val="784C7A90"/>
    <w:rsid w:val="78BF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AFF2"/>
  <w15:chartTrackingRefBased/>
  <w15:docId w15:val="{4931E9EB-4592-4226-97E2-45CD58C24E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A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A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2A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32A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32A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32A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32A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32A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32A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32A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32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A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2A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2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A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32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A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2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AC0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2947c103d0c45d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57A4B80245742B64BC59867608F3D" ma:contentTypeVersion="15" ma:contentTypeDescription="Create a new document." ma:contentTypeScope="" ma:versionID="e3a46b370292ee06f76aa187afe48f4d">
  <xsd:schema xmlns:xsd="http://www.w3.org/2001/XMLSchema" xmlns:xs="http://www.w3.org/2001/XMLSchema" xmlns:p="http://schemas.microsoft.com/office/2006/metadata/properties" xmlns:ns2="30cc2537-3eb5-4d9b-ba17-c5ce00a88672" xmlns:ns3="a5c673e3-290f-43ce-85b9-896beb78332b" targetNamespace="http://schemas.microsoft.com/office/2006/metadata/properties" ma:root="true" ma:fieldsID="c7de31a0c2cd798af969136ffb0df780" ns2:_="" ns3:_="">
    <xsd:import namespace="30cc2537-3eb5-4d9b-ba17-c5ce00a88672"/>
    <xsd:import namespace="a5c673e3-290f-43ce-85b9-896beb783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c2537-3eb5-4d9b-ba17-c5ce00a88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73e3-290f-43ce-85b9-896beb783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db8b67-8b1d-40af-8bcf-a380d6583a67}" ma:internalName="TaxCatchAll" ma:showField="CatchAllData" ma:web="a5c673e3-290f-43ce-85b9-896beb783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673e3-290f-43ce-85b9-896beb78332b" xsi:nil="true"/>
    <lcf76f155ced4ddcb4097134ff3c332f xmlns="30cc2537-3eb5-4d9b-ba17-c5ce00a886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1B8FF-E60B-48D9-8E31-AB56FA9966F5}"/>
</file>

<file path=customXml/itemProps2.xml><?xml version="1.0" encoding="utf-8"?>
<ds:datastoreItem xmlns:ds="http://schemas.openxmlformats.org/officeDocument/2006/customXml" ds:itemID="{D8EE4703-58AC-4427-B356-35292396D36F}"/>
</file>

<file path=customXml/itemProps3.xml><?xml version="1.0" encoding="utf-8"?>
<ds:datastoreItem xmlns:ds="http://schemas.openxmlformats.org/officeDocument/2006/customXml" ds:itemID="{39180210-8C4E-4AA4-A6EB-7883B24320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VUMC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Kirby, Haley E</dc:creator>
  <keywords/>
  <dc:description/>
  <lastModifiedBy>McNeill-Simaan, Edwina O</lastModifiedBy>
  <revision>3</revision>
  <dcterms:created xsi:type="dcterms:W3CDTF">2025-02-24T21:13:00.0000000Z</dcterms:created>
  <dcterms:modified xsi:type="dcterms:W3CDTF">2025-07-15T20:41:57.4254062Z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2025-02-24T21:13:58Z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ee2279bf-4ecc-47a4-813d-21e89c7990d1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  <property fmtid="{D5CDD505-2E9C-101B-9397-08002B2CF9AE}" pid="10" name="ContentTypeId">
    <vt:lpwstr>0x010100AB457A4B80245742B64BC59867608F3D</vt:lpwstr>
  </property>
  <property fmtid="{D5CDD505-2E9C-101B-9397-08002B2CF9AE}" pid="11" name="MediaServiceImageTags">
    <vt:lpwstr/>
  </property>
</Properties>
</file>