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93FE" w14:textId="77777777" w:rsidR="0003340C" w:rsidRPr="0003340C" w:rsidRDefault="009B10A6" w:rsidP="009B10A6">
      <w:pPr>
        <w:rPr>
          <w:b/>
          <w:bCs/>
        </w:rPr>
      </w:pPr>
      <w:r w:rsidRPr="0003340C">
        <w:rPr>
          <w:b/>
          <w:bCs/>
        </w:rPr>
        <w:t xml:space="preserve">Year 1: </w:t>
      </w:r>
    </w:p>
    <w:p w14:paraId="60E0C2B3" w14:textId="42297DF0" w:rsidR="009B10A6" w:rsidRDefault="009B10A6" w:rsidP="0003340C">
      <w:pPr>
        <w:ind w:firstLine="720"/>
      </w:pPr>
      <w:r>
        <w:t xml:space="preserve">Direct: </w:t>
      </w:r>
      <w:r w:rsidR="0003340C">
        <w:t>$</w:t>
      </w:r>
    </w:p>
    <w:p w14:paraId="54733BFE" w14:textId="1AED211F" w:rsidR="0003340C" w:rsidRDefault="0003340C" w:rsidP="0003340C">
      <w:pPr>
        <w:ind w:firstLine="720"/>
      </w:pPr>
      <w:r>
        <w:t>Indirect:</w:t>
      </w:r>
      <w:r w:rsidR="00D063CA">
        <w:t xml:space="preserve"> </w:t>
      </w:r>
      <w:r>
        <w:t>$</w:t>
      </w:r>
    </w:p>
    <w:p w14:paraId="299A3494" w14:textId="4F6A5B5C" w:rsidR="009B10A6" w:rsidRDefault="00D063CA" w:rsidP="00D063CA">
      <w:pPr>
        <w:ind w:left="720"/>
      </w:pPr>
      <w:r w:rsidRPr="00D063CA">
        <w:t>Budget per site:</w:t>
      </w:r>
      <w:r w:rsidR="00900768">
        <w:t xml:space="preserve"> $</w:t>
      </w:r>
    </w:p>
    <w:p w14:paraId="569F1D76" w14:textId="6D563A3C" w:rsidR="0003340C" w:rsidRDefault="009B10A6" w:rsidP="00D063CA">
      <w:pPr>
        <w:ind w:left="720"/>
      </w:pPr>
      <w:r>
        <w:t xml:space="preserve">PI: </w:t>
      </w:r>
      <w:r w:rsidR="0003340C">
        <w:t>X</w:t>
      </w:r>
      <w:r>
        <w:t xml:space="preserve">% </w:t>
      </w:r>
    </w:p>
    <w:p w14:paraId="1BDFECA8" w14:textId="7FF8BA0F" w:rsidR="009B10A6" w:rsidRDefault="009B10A6" w:rsidP="00D063CA">
      <w:pPr>
        <w:ind w:left="720"/>
      </w:pPr>
      <w:r>
        <w:t xml:space="preserve">Trial Coordinator: </w:t>
      </w:r>
      <w:r w:rsidR="0003340C">
        <w:t>X</w:t>
      </w:r>
      <w:r>
        <w:t>%</w:t>
      </w:r>
    </w:p>
    <w:p w14:paraId="7886A92B" w14:textId="6B13CB5E" w:rsidR="009B10A6" w:rsidRDefault="0003340C" w:rsidP="00D063CA">
      <w:pPr>
        <w:ind w:left="720"/>
      </w:pPr>
      <w:r>
        <w:t>Other personnel: X%</w:t>
      </w:r>
    </w:p>
    <w:p w14:paraId="6114C30A" w14:textId="6A6963C3" w:rsidR="009B10A6" w:rsidRDefault="009B10A6" w:rsidP="00D063CA">
      <w:pPr>
        <w:ind w:left="720"/>
      </w:pPr>
      <w:r>
        <w:t>Travel: $</w:t>
      </w:r>
    </w:p>
    <w:p w14:paraId="17FB2E04" w14:textId="3B3A9CDE" w:rsidR="00D063CA" w:rsidRPr="0003340C" w:rsidRDefault="00D063CA" w:rsidP="00D063CA">
      <w:pPr>
        <w:rPr>
          <w:b/>
          <w:bCs/>
        </w:rPr>
      </w:pPr>
      <w:r w:rsidRPr="0003340C">
        <w:rPr>
          <w:b/>
          <w:bCs/>
        </w:rPr>
        <w:t xml:space="preserve">Year </w:t>
      </w:r>
      <w:r>
        <w:rPr>
          <w:b/>
          <w:bCs/>
        </w:rPr>
        <w:t>2</w:t>
      </w:r>
      <w:r w:rsidRPr="0003340C">
        <w:rPr>
          <w:b/>
          <w:bCs/>
        </w:rPr>
        <w:t xml:space="preserve">: </w:t>
      </w:r>
    </w:p>
    <w:p w14:paraId="1A212121" w14:textId="77777777" w:rsidR="00D063CA" w:rsidRDefault="00D063CA" w:rsidP="00D063CA">
      <w:pPr>
        <w:ind w:firstLine="720"/>
      </w:pPr>
      <w:r>
        <w:t>Direct: $</w:t>
      </w:r>
    </w:p>
    <w:p w14:paraId="0400A205" w14:textId="77777777" w:rsidR="00D063CA" w:rsidRDefault="00D063CA" w:rsidP="00D063CA">
      <w:pPr>
        <w:ind w:firstLine="720"/>
      </w:pPr>
      <w:r>
        <w:t>Indirect: $</w:t>
      </w:r>
    </w:p>
    <w:p w14:paraId="275441AE" w14:textId="4AC0B1DD" w:rsidR="00D063CA" w:rsidRDefault="00D063CA" w:rsidP="00D063CA">
      <w:pPr>
        <w:ind w:left="720"/>
      </w:pPr>
      <w:r w:rsidRPr="00D063CA">
        <w:t>Budget per site:</w:t>
      </w:r>
      <w:r w:rsidR="00900768">
        <w:t xml:space="preserve"> $</w:t>
      </w:r>
    </w:p>
    <w:p w14:paraId="66687BF6" w14:textId="77777777" w:rsidR="00D063CA" w:rsidRDefault="00D063CA" w:rsidP="00D063CA">
      <w:pPr>
        <w:ind w:left="720"/>
      </w:pPr>
      <w:r>
        <w:t xml:space="preserve">PI: X% </w:t>
      </w:r>
    </w:p>
    <w:p w14:paraId="51687EB5" w14:textId="77777777" w:rsidR="00D063CA" w:rsidRDefault="00D063CA" w:rsidP="00D063CA">
      <w:pPr>
        <w:ind w:left="720"/>
      </w:pPr>
      <w:r>
        <w:t>Trial Coordinator: X%</w:t>
      </w:r>
    </w:p>
    <w:p w14:paraId="30D1C6A3" w14:textId="77777777" w:rsidR="00D063CA" w:rsidRDefault="00D063CA" w:rsidP="00D063CA">
      <w:pPr>
        <w:ind w:left="720"/>
      </w:pPr>
      <w:r>
        <w:t>Other personnel: X%</w:t>
      </w:r>
    </w:p>
    <w:p w14:paraId="7ABE2FBB" w14:textId="77777777" w:rsidR="00D063CA" w:rsidRDefault="00D063CA" w:rsidP="00D063CA">
      <w:pPr>
        <w:ind w:left="720"/>
      </w:pPr>
      <w:r>
        <w:t>Travel: $</w:t>
      </w:r>
    </w:p>
    <w:p w14:paraId="1F9DAC48" w14:textId="4FEC7375" w:rsidR="009B10A6" w:rsidRDefault="009B10A6" w:rsidP="009B10A6"/>
    <w:p w14:paraId="52A0BFFF" w14:textId="7C24993D" w:rsidR="00D063CA" w:rsidRPr="0003340C" w:rsidRDefault="00D063CA" w:rsidP="00D063CA">
      <w:pPr>
        <w:rPr>
          <w:b/>
          <w:bCs/>
        </w:rPr>
      </w:pPr>
      <w:r w:rsidRPr="0003340C">
        <w:rPr>
          <w:b/>
          <w:bCs/>
        </w:rPr>
        <w:t xml:space="preserve">Year </w:t>
      </w:r>
      <w:r>
        <w:rPr>
          <w:b/>
          <w:bCs/>
        </w:rPr>
        <w:t>3</w:t>
      </w:r>
      <w:r w:rsidRPr="0003340C">
        <w:rPr>
          <w:b/>
          <w:bCs/>
        </w:rPr>
        <w:t xml:space="preserve">: </w:t>
      </w:r>
    </w:p>
    <w:p w14:paraId="7BF2812F" w14:textId="77777777" w:rsidR="00D063CA" w:rsidRDefault="00D063CA" w:rsidP="00D063CA">
      <w:pPr>
        <w:ind w:firstLine="720"/>
      </w:pPr>
      <w:r>
        <w:t>Direct: $</w:t>
      </w:r>
    </w:p>
    <w:p w14:paraId="2152E954" w14:textId="77777777" w:rsidR="00D063CA" w:rsidRDefault="00D063CA" w:rsidP="00D063CA">
      <w:pPr>
        <w:ind w:firstLine="720"/>
      </w:pPr>
      <w:r>
        <w:t>Indirect: $</w:t>
      </w:r>
    </w:p>
    <w:p w14:paraId="04CDFBBC" w14:textId="2BB7F0BF" w:rsidR="00D063CA" w:rsidRDefault="00D063CA" w:rsidP="00D063CA">
      <w:pPr>
        <w:ind w:left="720"/>
      </w:pPr>
      <w:r w:rsidRPr="00D063CA">
        <w:t>Budget per site:</w:t>
      </w:r>
      <w:r w:rsidR="00900768">
        <w:t xml:space="preserve"> $</w:t>
      </w:r>
    </w:p>
    <w:p w14:paraId="6D3F01F5" w14:textId="77777777" w:rsidR="00D063CA" w:rsidRDefault="00D063CA" w:rsidP="00D063CA">
      <w:pPr>
        <w:ind w:left="720"/>
      </w:pPr>
      <w:r>
        <w:t xml:space="preserve">PI: X% </w:t>
      </w:r>
    </w:p>
    <w:p w14:paraId="253B09B8" w14:textId="77777777" w:rsidR="00D063CA" w:rsidRDefault="00D063CA" w:rsidP="00D063CA">
      <w:pPr>
        <w:ind w:left="720"/>
      </w:pPr>
      <w:r>
        <w:t>Trial Coordinator: X%</w:t>
      </w:r>
    </w:p>
    <w:p w14:paraId="64F0991B" w14:textId="77777777" w:rsidR="00D063CA" w:rsidRDefault="00D063CA" w:rsidP="00D063CA">
      <w:pPr>
        <w:ind w:left="720"/>
      </w:pPr>
      <w:r>
        <w:t>Other personnel: X%</w:t>
      </w:r>
    </w:p>
    <w:p w14:paraId="7D2E82A9" w14:textId="77777777" w:rsidR="00D063CA" w:rsidRDefault="00D063CA" w:rsidP="00D063CA">
      <w:pPr>
        <w:ind w:left="720"/>
      </w:pPr>
      <w:r>
        <w:t>Travel: $</w:t>
      </w:r>
    </w:p>
    <w:p w14:paraId="7EB12987" w14:textId="05B4463C" w:rsidR="009B10A6" w:rsidRDefault="009B10A6" w:rsidP="009B10A6"/>
    <w:p w14:paraId="6D930951" w14:textId="77777777" w:rsidR="009B10A6" w:rsidRDefault="009B10A6" w:rsidP="009B10A6"/>
    <w:p w14:paraId="6A03DA6D" w14:textId="3AF3AD0A" w:rsidR="008A0AC0" w:rsidRDefault="0003340C" w:rsidP="009B10A6">
      <w:r w:rsidRPr="00D063CA">
        <w:rPr>
          <w:b/>
          <w:bCs/>
        </w:rPr>
        <w:t>Engagement budget:</w:t>
      </w:r>
      <w:r>
        <w:t xml:space="preserve"> Please provide detail</w:t>
      </w:r>
    </w:p>
    <w:p w14:paraId="5432167D" w14:textId="77777777" w:rsidR="00D063CA" w:rsidRDefault="00D063CA" w:rsidP="009B10A6"/>
    <w:sectPr w:rsidR="00D0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A6"/>
    <w:rsid w:val="0003340C"/>
    <w:rsid w:val="00081887"/>
    <w:rsid w:val="001A5E02"/>
    <w:rsid w:val="006234E2"/>
    <w:rsid w:val="008A0AC0"/>
    <w:rsid w:val="008F5BED"/>
    <w:rsid w:val="00900768"/>
    <w:rsid w:val="009804E2"/>
    <w:rsid w:val="009B10A6"/>
    <w:rsid w:val="00D063CA"/>
    <w:rsid w:val="00F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7460"/>
  <w15:chartTrackingRefBased/>
  <w15:docId w15:val="{BC6EE921-A805-4603-A005-0B48825A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0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>VUMC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Kirby, Haley E</dc:creator>
  <cp:keywords/>
  <dc:description/>
  <cp:lastModifiedBy>Kirby, Haley E</cp:lastModifiedBy>
  <cp:revision>5</cp:revision>
  <dcterms:created xsi:type="dcterms:W3CDTF">2024-12-10T21:40:00Z</dcterms:created>
  <dcterms:modified xsi:type="dcterms:W3CDTF">2024-12-10T21:46:00Z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2024-08-05T16:35:21Z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d4ef17c7-256c-49f8-b6a0-88a673aa8e0f</vt:lpwstr>
  </property>
  <property fmtid="{D5CDD505-2E9C-101B-9397-08002B2CF9AE}" pid="8" name="MSIP_Label_792c8cef-6f2b-4af1-b4ac-d815ff795cd6_ContentBits">
    <vt:lpwstr>0</vt:lpwstr>
  </property>
</Properties>
</file>